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A0" w:rsidRPr="00577BA0" w:rsidRDefault="00577BA0" w:rsidP="000448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77BA0">
        <w:rPr>
          <w:rFonts w:ascii="Times New Roman" w:hAnsi="Times New Roman" w:cs="Times New Roman"/>
          <w:sz w:val="24"/>
          <w:szCs w:val="24"/>
        </w:rPr>
        <w:t>УТВЕРЖДАЮ</w:t>
      </w:r>
    </w:p>
    <w:p w:rsidR="00577BA0" w:rsidRPr="00577BA0" w:rsidRDefault="00577BA0" w:rsidP="000448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77BA0">
        <w:rPr>
          <w:rFonts w:ascii="Times New Roman" w:hAnsi="Times New Roman" w:cs="Times New Roman"/>
          <w:sz w:val="24"/>
          <w:szCs w:val="24"/>
        </w:rPr>
        <w:t>Директор МКОУ СОШ № 15</w:t>
      </w:r>
    </w:p>
    <w:p w:rsidR="00577BA0" w:rsidRPr="00577BA0" w:rsidRDefault="00577BA0" w:rsidP="000448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577BA0">
        <w:rPr>
          <w:rFonts w:ascii="Times New Roman" w:hAnsi="Times New Roman" w:cs="Times New Roman"/>
          <w:sz w:val="24"/>
          <w:szCs w:val="24"/>
        </w:rPr>
        <w:t>___________Л.В. Симакина</w:t>
      </w:r>
    </w:p>
    <w:p w:rsidR="00577BA0" w:rsidRDefault="00577BA0" w:rsidP="00044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A0" w:rsidRDefault="00577BA0" w:rsidP="00044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85D" w:rsidRPr="0004485D" w:rsidRDefault="0004485D" w:rsidP="00044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85D">
        <w:rPr>
          <w:rFonts w:ascii="Times New Roman" w:hAnsi="Times New Roman" w:cs="Times New Roman"/>
          <w:b/>
          <w:sz w:val="28"/>
          <w:szCs w:val="28"/>
        </w:rPr>
        <w:t>Корректировка планов воспитательной работы</w:t>
      </w:r>
    </w:p>
    <w:p w:rsidR="0004485D" w:rsidRPr="0004485D" w:rsidRDefault="0004485D" w:rsidP="00044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85D">
        <w:rPr>
          <w:rFonts w:ascii="Times New Roman" w:hAnsi="Times New Roman" w:cs="Times New Roman"/>
          <w:b/>
          <w:sz w:val="28"/>
          <w:szCs w:val="28"/>
        </w:rPr>
        <w:t>МКОУ СОШ № 15</w:t>
      </w:r>
    </w:p>
    <w:p w:rsidR="00C00F12" w:rsidRDefault="0004485D" w:rsidP="00044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85D">
        <w:rPr>
          <w:rFonts w:ascii="Times New Roman" w:hAnsi="Times New Roman" w:cs="Times New Roman"/>
          <w:b/>
          <w:sz w:val="28"/>
          <w:szCs w:val="28"/>
        </w:rPr>
        <w:t>по итогам социально</w:t>
      </w:r>
      <w:r w:rsidR="00577BA0">
        <w:rPr>
          <w:rFonts w:ascii="Times New Roman" w:hAnsi="Times New Roman" w:cs="Times New Roman"/>
          <w:b/>
          <w:sz w:val="28"/>
          <w:szCs w:val="28"/>
        </w:rPr>
        <w:t xml:space="preserve"> –психологического тестирования</w:t>
      </w:r>
    </w:p>
    <w:p w:rsidR="00577BA0" w:rsidRDefault="00577BA0" w:rsidP="00044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2020 -2021 учебный год</w:t>
      </w:r>
    </w:p>
    <w:p w:rsidR="0004485D" w:rsidRDefault="0004485D" w:rsidP="00044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04485D" w:rsidTr="0004485D">
        <w:tc>
          <w:tcPr>
            <w:tcW w:w="959" w:type="dxa"/>
          </w:tcPr>
          <w:p w:rsidR="0004485D" w:rsidRDefault="0004485D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04485D" w:rsidRDefault="0004485D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04485D" w:rsidRDefault="0004485D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кого проводится</w:t>
            </w:r>
          </w:p>
        </w:tc>
        <w:tc>
          <w:tcPr>
            <w:tcW w:w="2393" w:type="dxa"/>
          </w:tcPr>
          <w:p w:rsidR="0004485D" w:rsidRDefault="0004485D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4485D" w:rsidTr="00F415DD">
        <w:tc>
          <w:tcPr>
            <w:tcW w:w="9571" w:type="dxa"/>
            <w:gridSpan w:val="4"/>
          </w:tcPr>
          <w:p w:rsidR="0004485D" w:rsidRPr="00A007FB" w:rsidRDefault="0004485D" w:rsidP="00A00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7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школьников</w:t>
            </w:r>
          </w:p>
        </w:tc>
      </w:tr>
      <w:tr w:rsidR="0004485D" w:rsidTr="0004485D">
        <w:tc>
          <w:tcPr>
            <w:tcW w:w="959" w:type="dxa"/>
          </w:tcPr>
          <w:p w:rsidR="0004485D" w:rsidRDefault="0034600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04485D" w:rsidRDefault="0034600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346006" w:rsidRDefault="0034600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Наши чувства- наши действия;</w:t>
            </w:r>
          </w:p>
          <w:p w:rsidR="00346006" w:rsidRDefault="0034600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трудно признать свою вину;</w:t>
            </w:r>
          </w:p>
          <w:p w:rsidR="00346006" w:rsidRDefault="0034600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и родители. Давайте понимать друг друга;</w:t>
            </w:r>
          </w:p>
          <w:p w:rsidR="00346006" w:rsidRDefault="0034600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Совершенно секретно» (для девочек).</w:t>
            </w:r>
          </w:p>
        </w:tc>
        <w:tc>
          <w:tcPr>
            <w:tcW w:w="2393" w:type="dxa"/>
          </w:tcPr>
          <w:p w:rsidR="0004485D" w:rsidRDefault="0004485D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06" w:rsidRDefault="0034600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  <w:p w:rsidR="00346006" w:rsidRDefault="0034600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06" w:rsidRDefault="0034600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  <w:p w:rsidR="00346006" w:rsidRDefault="0034600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06" w:rsidRDefault="0034600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  <w:p w:rsidR="00346006" w:rsidRDefault="0034600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06" w:rsidRDefault="0034600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393" w:type="dxa"/>
          </w:tcPr>
          <w:p w:rsidR="0004485D" w:rsidRDefault="0034600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8-11 классов</w:t>
            </w:r>
          </w:p>
          <w:p w:rsidR="00346006" w:rsidRDefault="0034600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06" w:rsidRDefault="0034600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346006" w:rsidRDefault="0034600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04485D" w:rsidTr="0004485D">
        <w:tc>
          <w:tcPr>
            <w:tcW w:w="959" w:type="dxa"/>
          </w:tcPr>
          <w:p w:rsidR="0004485D" w:rsidRDefault="00713C8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04485D" w:rsidRDefault="00713C8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работу по пропаганде детского телефона доверия, рекомендовать участие в мероприятиях.</w:t>
            </w:r>
          </w:p>
        </w:tc>
        <w:tc>
          <w:tcPr>
            <w:tcW w:w="2393" w:type="dxa"/>
          </w:tcPr>
          <w:p w:rsidR="00713C86" w:rsidRDefault="00713C86" w:rsidP="007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  <w:p w:rsidR="00713C86" w:rsidRDefault="00713C86" w:rsidP="007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86" w:rsidRDefault="00713C86" w:rsidP="007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  <w:p w:rsidR="00713C86" w:rsidRDefault="00713C86" w:rsidP="007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86" w:rsidRDefault="00713C86" w:rsidP="007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  <w:p w:rsidR="00713C86" w:rsidRDefault="00713C86" w:rsidP="007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85D" w:rsidRDefault="00713C86" w:rsidP="007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393" w:type="dxa"/>
          </w:tcPr>
          <w:p w:rsidR="00713C86" w:rsidRDefault="00713C86" w:rsidP="007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8-11 классов</w:t>
            </w:r>
          </w:p>
          <w:p w:rsidR="00713C86" w:rsidRDefault="00713C86" w:rsidP="007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C86" w:rsidRDefault="00713C86" w:rsidP="007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04485D" w:rsidRDefault="00713C86" w:rsidP="007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04485D" w:rsidTr="0004485D">
        <w:tc>
          <w:tcPr>
            <w:tcW w:w="959" w:type="dxa"/>
          </w:tcPr>
          <w:p w:rsidR="0004485D" w:rsidRDefault="00713C8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:rsidR="0004485D" w:rsidRDefault="00713C8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памятки «Умей сказать «Нет!» для учащихся.</w:t>
            </w:r>
          </w:p>
        </w:tc>
        <w:tc>
          <w:tcPr>
            <w:tcW w:w="2393" w:type="dxa"/>
          </w:tcPr>
          <w:p w:rsidR="0004485D" w:rsidRDefault="00713C8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393" w:type="dxa"/>
          </w:tcPr>
          <w:p w:rsidR="0004485D" w:rsidRDefault="00713C8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713C86" w:rsidRDefault="00713C8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713C86" w:rsidRDefault="00713C8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713C86" w:rsidTr="0004485D">
        <w:tc>
          <w:tcPr>
            <w:tcW w:w="959" w:type="dxa"/>
          </w:tcPr>
          <w:p w:rsidR="00713C86" w:rsidRDefault="00713C8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 w:rsidR="00713C86" w:rsidRDefault="00713C8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конкурс проектов «Мы за здоровый образ жизни!»</w:t>
            </w:r>
          </w:p>
        </w:tc>
        <w:tc>
          <w:tcPr>
            <w:tcW w:w="2393" w:type="dxa"/>
          </w:tcPr>
          <w:p w:rsidR="00713C86" w:rsidRDefault="00713C86" w:rsidP="0067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393" w:type="dxa"/>
          </w:tcPr>
          <w:p w:rsidR="00713C86" w:rsidRDefault="00713C86" w:rsidP="0067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713C86" w:rsidRDefault="00713C86" w:rsidP="0067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713C86" w:rsidRDefault="00713C86" w:rsidP="0067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культуры.</w:t>
            </w:r>
          </w:p>
        </w:tc>
      </w:tr>
      <w:tr w:rsidR="00713C86" w:rsidTr="00A50B49">
        <w:tc>
          <w:tcPr>
            <w:tcW w:w="9571" w:type="dxa"/>
            <w:gridSpan w:val="4"/>
          </w:tcPr>
          <w:p w:rsidR="00713C86" w:rsidRPr="00A007FB" w:rsidRDefault="00713C86" w:rsidP="00A00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7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 для родителей</w:t>
            </w:r>
          </w:p>
        </w:tc>
      </w:tr>
      <w:tr w:rsidR="00713C86" w:rsidTr="0004485D">
        <w:tc>
          <w:tcPr>
            <w:tcW w:w="959" w:type="dxa"/>
          </w:tcPr>
          <w:p w:rsidR="00713C86" w:rsidRDefault="00713C8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C228C8" w:rsidRDefault="00C228C8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общешкольные родительские собрания:</w:t>
            </w:r>
          </w:p>
          <w:p w:rsidR="00C228C8" w:rsidRDefault="00C228C8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«Безопасность детей – забота родителей»;</w:t>
            </w:r>
          </w:p>
          <w:p w:rsidR="00713C86" w:rsidRDefault="00C228C8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3C8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 детей </w:t>
            </w:r>
            <w:r w:rsidR="00713C86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интернет – и угрозы для ребенка»</w:t>
            </w:r>
            <w:r w:rsidR="00713C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713C86" w:rsidRDefault="00713C86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C8" w:rsidRDefault="00C228C8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C8" w:rsidRDefault="00C228C8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C8" w:rsidRDefault="00C228C8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C8" w:rsidRDefault="00C228C8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393" w:type="dxa"/>
          </w:tcPr>
          <w:p w:rsidR="00C228C8" w:rsidRDefault="00C228C8" w:rsidP="00C22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C228C8" w:rsidRDefault="00C228C8" w:rsidP="00C22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713C86" w:rsidRDefault="00C228C8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A007FB" w:rsidTr="0004485D">
        <w:tc>
          <w:tcPr>
            <w:tcW w:w="959" w:type="dxa"/>
          </w:tcPr>
          <w:p w:rsidR="00A007FB" w:rsidRDefault="00A007FB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A007FB" w:rsidRDefault="00A007FB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родительский всеобуч на классных родительских собраниях:</w:t>
            </w:r>
          </w:p>
          <w:p w:rsidR="00A007FB" w:rsidRDefault="00A007FB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Безопасность ребенка на улице. Дома и в сети Интернет;</w:t>
            </w:r>
          </w:p>
          <w:p w:rsidR="00A007FB" w:rsidRDefault="00A007FB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Проблемы межличностных отношений;</w:t>
            </w:r>
          </w:p>
          <w:p w:rsidR="00A007FB" w:rsidRDefault="00A007FB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Роль родителей в семье.</w:t>
            </w:r>
          </w:p>
        </w:tc>
        <w:tc>
          <w:tcPr>
            <w:tcW w:w="2393" w:type="dxa"/>
          </w:tcPr>
          <w:p w:rsidR="00A007FB" w:rsidRDefault="00A007FB" w:rsidP="0067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393" w:type="dxa"/>
          </w:tcPr>
          <w:p w:rsidR="00A007FB" w:rsidRDefault="00A007FB" w:rsidP="0067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8-11 классов</w:t>
            </w:r>
          </w:p>
          <w:p w:rsidR="00A007FB" w:rsidRDefault="00A007FB" w:rsidP="00675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FB" w:rsidRDefault="00A007FB" w:rsidP="0067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A007FB" w:rsidRDefault="00A007FB" w:rsidP="0067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A007FB" w:rsidTr="00963FFB">
        <w:tc>
          <w:tcPr>
            <w:tcW w:w="9571" w:type="dxa"/>
            <w:gridSpan w:val="4"/>
          </w:tcPr>
          <w:p w:rsidR="00A007FB" w:rsidRPr="00A007FB" w:rsidRDefault="00A007FB" w:rsidP="00A00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7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педагогов.</w:t>
            </w:r>
          </w:p>
        </w:tc>
      </w:tr>
      <w:tr w:rsidR="00A007FB" w:rsidTr="0004485D">
        <w:tc>
          <w:tcPr>
            <w:tcW w:w="959" w:type="dxa"/>
          </w:tcPr>
          <w:p w:rsidR="00A007FB" w:rsidRDefault="00A007FB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A007FB" w:rsidRDefault="00A007FB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классными руководителями по итогам СПТ.</w:t>
            </w:r>
          </w:p>
        </w:tc>
        <w:tc>
          <w:tcPr>
            <w:tcW w:w="2393" w:type="dxa"/>
          </w:tcPr>
          <w:p w:rsidR="00A007FB" w:rsidRDefault="00A007FB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7-11 классов</w:t>
            </w:r>
          </w:p>
        </w:tc>
        <w:tc>
          <w:tcPr>
            <w:tcW w:w="2393" w:type="dxa"/>
          </w:tcPr>
          <w:p w:rsidR="00A007FB" w:rsidRDefault="00A007FB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 Романенко Г.В.</w:t>
            </w:r>
          </w:p>
          <w:p w:rsidR="00A007FB" w:rsidRDefault="00A007FB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 Соловьева А.С.</w:t>
            </w:r>
          </w:p>
        </w:tc>
      </w:tr>
      <w:tr w:rsidR="00A007FB" w:rsidTr="0004485D">
        <w:tc>
          <w:tcPr>
            <w:tcW w:w="959" w:type="dxa"/>
          </w:tcPr>
          <w:p w:rsidR="00A007FB" w:rsidRDefault="00A007FB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A007FB" w:rsidRDefault="00A007FB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использования в работе классных руководителей по исправлению итог тестирования.</w:t>
            </w:r>
          </w:p>
        </w:tc>
        <w:tc>
          <w:tcPr>
            <w:tcW w:w="2393" w:type="dxa"/>
          </w:tcPr>
          <w:p w:rsidR="00A007FB" w:rsidRDefault="00A007FB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7-11 классов</w:t>
            </w:r>
          </w:p>
        </w:tc>
        <w:tc>
          <w:tcPr>
            <w:tcW w:w="2393" w:type="dxa"/>
          </w:tcPr>
          <w:p w:rsidR="00A007FB" w:rsidRDefault="00A007FB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 Романенко Г.В.</w:t>
            </w:r>
          </w:p>
          <w:p w:rsidR="00A007FB" w:rsidRDefault="00A007FB" w:rsidP="000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 Соловьева А.С.</w:t>
            </w:r>
          </w:p>
        </w:tc>
      </w:tr>
    </w:tbl>
    <w:p w:rsidR="0004485D" w:rsidRPr="0004485D" w:rsidRDefault="0004485D" w:rsidP="0004485D">
      <w:pPr>
        <w:rPr>
          <w:rFonts w:ascii="Times New Roman" w:hAnsi="Times New Roman" w:cs="Times New Roman"/>
          <w:sz w:val="28"/>
          <w:szCs w:val="28"/>
        </w:rPr>
      </w:pPr>
    </w:p>
    <w:p w:rsidR="0004485D" w:rsidRPr="00A007FB" w:rsidRDefault="00A007FB" w:rsidP="00044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7FB">
        <w:rPr>
          <w:rFonts w:ascii="Times New Roman" w:hAnsi="Times New Roman" w:cs="Times New Roman"/>
          <w:sz w:val="28"/>
          <w:szCs w:val="28"/>
        </w:rPr>
        <w:t>Зам. директора по ВР          Г.В. Романенко</w:t>
      </w:r>
    </w:p>
    <w:sectPr w:rsidR="0004485D" w:rsidRPr="00A007FB" w:rsidSect="00C0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7CE" w:rsidRDefault="00C777CE" w:rsidP="00577BA0">
      <w:pPr>
        <w:spacing w:after="0" w:line="240" w:lineRule="auto"/>
      </w:pPr>
      <w:r>
        <w:separator/>
      </w:r>
    </w:p>
  </w:endnote>
  <w:endnote w:type="continuationSeparator" w:id="1">
    <w:p w:rsidR="00C777CE" w:rsidRDefault="00C777CE" w:rsidP="0057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7CE" w:rsidRDefault="00C777CE" w:rsidP="00577BA0">
      <w:pPr>
        <w:spacing w:after="0" w:line="240" w:lineRule="auto"/>
      </w:pPr>
      <w:r>
        <w:separator/>
      </w:r>
    </w:p>
  </w:footnote>
  <w:footnote w:type="continuationSeparator" w:id="1">
    <w:p w:rsidR="00C777CE" w:rsidRDefault="00C777CE" w:rsidP="00577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85D"/>
    <w:rsid w:val="0004485D"/>
    <w:rsid w:val="00251C0E"/>
    <w:rsid w:val="00346006"/>
    <w:rsid w:val="00577BA0"/>
    <w:rsid w:val="00713C86"/>
    <w:rsid w:val="00A007FB"/>
    <w:rsid w:val="00C00F12"/>
    <w:rsid w:val="00C228C8"/>
    <w:rsid w:val="00C7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7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7BA0"/>
  </w:style>
  <w:style w:type="paragraph" w:styleId="a6">
    <w:name w:val="footer"/>
    <w:basedOn w:val="a"/>
    <w:link w:val="a7"/>
    <w:uiPriority w:val="99"/>
    <w:semiHidden/>
    <w:unhideWhenUsed/>
    <w:rsid w:val="00577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7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2020-11-11T07:55:00Z</cp:lastPrinted>
  <dcterms:created xsi:type="dcterms:W3CDTF">2020-11-11T07:55:00Z</dcterms:created>
  <dcterms:modified xsi:type="dcterms:W3CDTF">2020-11-11T07:55:00Z</dcterms:modified>
</cp:coreProperties>
</file>