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431A8B" w:rsidP="00431A8B">
      <w:pPr>
        <w:suppressAutoHyphens/>
        <w:jc w:val="center"/>
        <w:rPr>
          <w:b/>
          <w:sz w:val="28"/>
          <w:szCs w:val="28"/>
        </w:rPr>
      </w:pPr>
    </w:p>
    <w:p w:rsidR="00431A8B" w:rsidRPr="004802F3" w:rsidRDefault="00431A8B" w:rsidP="00431A8B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4802F3">
        <w:rPr>
          <w:b/>
          <w:sz w:val="28"/>
          <w:szCs w:val="28"/>
        </w:rPr>
        <w:t>Информация о работе</w:t>
      </w:r>
    </w:p>
    <w:bookmarkEnd w:id="0"/>
    <w:p w:rsidR="00431A8B" w:rsidRPr="004802F3" w:rsidRDefault="00431A8B" w:rsidP="00431A8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>служб школьной медиации</w:t>
      </w:r>
      <w:r w:rsidR="0046754C">
        <w:rPr>
          <w:b/>
          <w:sz w:val="28"/>
          <w:szCs w:val="28"/>
        </w:rPr>
        <w:t xml:space="preserve"> МКОУ СОШ №15</w:t>
      </w:r>
    </w:p>
    <w:p w:rsidR="00431A8B" w:rsidRPr="004802F3" w:rsidRDefault="00431A8B" w:rsidP="00431A8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 xml:space="preserve">за </w:t>
      </w:r>
      <w:r w:rsidRPr="004802F3">
        <w:rPr>
          <w:b/>
          <w:sz w:val="28"/>
          <w:szCs w:val="28"/>
          <w:lang w:val="en-US"/>
        </w:rPr>
        <w:t>I</w:t>
      </w:r>
      <w:r w:rsidR="00FB37CA">
        <w:rPr>
          <w:b/>
          <w:sz w:val="28"/>
          <w:szCs w:val="28"/>
          <w:lang w:val="en-US"/>
        </w:rPr>
        <w:t>I</w:t>
      </w:r>
      <w:r w:rsidRPr="004802F3">
        <w:rPr>
          <w:b/>
          <w:sz w:val="28"/>
          <w:szCs w:val="28"/>
        </w:rPr>
        <w:t xml:space="preserve"> квартал 20</w:t>
      </w:r>
      <w:r w:rsidR="00B87E11">
        <w:rPr>
          <w:b/>
          <w:sz w:val="28"/>
          <w:szCs w:val="28"/>
        </w:rPr>
        <w:t>20</w:t>
      </w:r>
      <w:r w:rsidRPr="004802F3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705" w:tblpY="163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431A8B" w:rsidRPr="00210BDA" w:rsidTr="00004911">
        <w:trPr>
          <w:gridAfter w:val="1"/>
          <w:wAfter w:w="559" w:type="dxa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Проведение профилактических  программ в ОО</w:t>
            </w:r>
          </w:p>
        </w:tc>
      </w:tr>
      <w:tr w:rsidR="00431A8B" w:rsidRPr="00210BDA" w:rsidTr="00004911">
        <w:trPr>
          <w:gridAfter w:val="1"/>
          <w:wAfter w:w="559" w:type="dxa"/>
          <w:cantSplit/>
          <w:trHeight w:val="2257"/>
        </w:trPr>
        <w:tc>
          <w:tcPr>
            <w:tcW w:w="999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Преступления,</w:t>
            </w:r>
          </w:p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совершенные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1A8B" w:rsidRPr="00210BDA" w:rsidTr="00004911">
        <w:trPr>
          <w:cantSplit/>
          <w:trHeight w:val="934"/>
        </w:trPr>
        <w:tc>
          <w:tcPr>
            <w:tcW w:w="999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431A8B" w:rsidRPr="00210BDA" w:rsidRDefault="00431A8B" w:rsidP="0000491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1A8B" w:rsidRPr="00210BDA" w:rsidTr="00004911">
        <w:trPr>
          <w:gridAfter w:val="1"/>
          <w:wAfter w:w="559" w:type="dxa"/>
          <w:cantSplit/>
          <w:trHeight w:val="427"/>
        </w:trPr>
        <w:tc>
          <w:tcPr>
            <w:tcW w:w="999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1A8B" w:rsidRPr="00210BDA" w:rsidTr="00004911">
        <w:trPr>
          <w:gridAfter w:val="1"/>
          <w:wAfter w:w="559" w:type="dxa"/>
          <w:cantSplit/>
          <w:trHeight w:val="1423"/>
        </w:trPr>
        <w:tc>
          <w:tcPr>
            <w:tcW w:w="999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10BDA">
              <w:rPr>
                <w:sz w:val="20"/>
                <w:szCs w:val="20"/>
                <w:lang w:eastAsia="en-US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1A8B" w:rsidRPr="00210BDA" w:rsidTr="00004911">
        <w:trPr>
          <w:gridAfter w:val="1"/>
          <w:wAfter w:w="559" w:type="dxa"/>
          <w:cantSplit/>
          <w:trHeight w:val="298"/>
        </w:trPr>
        <w:tc>
          <w:tcPr>
            <w:tcW w:w="999" w:type="dxa"/>
            <w:vMerge w:val="restart"/>
            <w:shd w:val="clear" w:color="auto" w:fill="auto"/>
          </w:tcPr>
          <w:p w:rsidR="00431A8B" w:rsidRPr="0046754C" w:rsidRDefault="0046754C" w:rsidP="0000491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431A8B" w:rsidRPr="0046754C" w:rsidRDefault="0046754C" w:rsidP="0000491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431A8B" w:rsidRPr="00FB37CA" w:rsidRDefault="00B87E11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B87E11" w:rsidP="00FB37CA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431A8B" w:rsidRPr="00210BDA" w:rsidRDefault="00B87E11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FB37CA" w:rsidRDefault="00B87E11" w:rsidP="00FB37CA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31A8B" w:rsidRPr="00210BDA" w:rsidTr="00004911">
        <w:trPr>
          <w:gridAfter w:val="1"/>
          <w:wAfter w:w="559" w:type="dxa"/>
          <w:cantSplit/>
          <w:trHeight w:val="1110"/>
        </w:trPr>
        <w:tc>
          <w:tcPr>
            <w:tcW w:w="999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31A8B" w:rsidRPr="00210BDA" w:rsidRDefault="00431A8B" w:rsidP="000049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431A8B" w:rsidRPr="00E428B0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A8B" w:rsidRPr="00210BDA" w:rsidRDefault="00431A8B" w:rsidP="000049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B37CA" w:rsidRDefault="00431A8B" w:rsidP="00431A8B">
      <w:pPr>
        <w:tabs>
          <w:tab w:val="left" w:pos="709"/>
        </w:tabs>
        <w:rPr>
          <w:sz w:val="28"/>
          <w:szCs w:val="28"/>
        </w:rPr>
      </w:pPr>
      <w:r w:rsidRPr="004802F3">
        <w:rPr>
          <w:sz w:val="28"/>
          <w:szCs w:val="28"/>
        </w:rPr>
        <w:t xml:space="preserve"> </w:t>
      </w:r>
    </w:p>
    <w:p w:rsidR="00431A8B" w:rsidRPr="00F312F1" w:rsidRDefault="00431A8B" w:rsidP="00B87E1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 w:rsidRPr="00F312F1">
        <w:rPr>
          <w:sz w:val="28"/>
          <w:szCs w:val="28"/>
        </w:rPr>
        <w:t xml:space="preserve"> ________________</w:t>
      </w:r>
      <w:r w:rsidR="005F1A3C">
        <w:rPr>
          <w:sz w:val="28"/>
          <w:szCs w:val="28"/>
        </w:rPr>
        <w:t>Л.В. Симакина</w:t>
      </w:r>
    </w:p>
    <w:p w:rsidR="00431A8B" w:rsidRDefault="00431A8B"/>
    <w:sectPr w:rsidR="00431A8B" w:rsidSect="00956B66">
      <w:footerReference w:type="default" r:id="rId7"/>
      <w:pgSz w:w="16834" w:h="11909" w:orient="landscape"/>
      <w:pgMar w:top="426" w:right="1134" w:bottom="567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C9" w:rsidRDefault="00D754C9" w:rsidP="00E76B9A">
      <w:r>
        <w:separator/>
      </w:r>
    </w:p>
  </w:endnote>
  <w:endnote w:type="continuationSeparator" w:id="0">
    <w:p w:rsidR="00D754C9" w:rsidRDefault="00D754C9" w:rsidP="00E7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8" w:rsidRDefault="00C702A8" w:rsidP="00BD449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A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A8B">
      <w:rPr>
        <w:rStyle w:val="a5"/>
        <w:noProof/>
      </w:rPr>
      <w:t>2</w:t>
    </w:r>
    <w:r>
      <w:rPr>
        <w:rStyle w:val="a5"/>
      </w:rPr>
      <w:fldChar w:fldCharType="end"/>
    </w:r>
  </w:p>
  <w:p w:rsidR="00A27018" w:rsidRDefault="00D754C9" w:rsidP="00402D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C9" w:rsidRDefault="00D754C9" w:rsidP="00E76B9A">
      <w:r>
        <w:separator/>
      </w:r>
    </w:p>
  </w:footnote>
  <w:footnote w:type="continuationSeparator" w:id="0">
    <w:p w:rsidR="00D754C9" w:rsidRDefault="00D754C9" w:rsidP="00E76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8B"/>
    <w:rsid w:val="0018135B"/>
    <w:rsid w:val="001F6692"/>
    <w:rsid w:val="00431A8B"/>
    <w:rsid w:val="0046754C"/>
    <w:rsid w:val="005F1A3C"/>
    <w:rsid w:val="009931CB"/>
    <w:rsid w:val="00A229C1"/>
    <w:rsid w:val="00A35300"/>
    <w:rsid w:val="00B87E11"/>
    <w:rsid w:val="00C702A8"/>
    <w:rsid w:val="00D754C9"/>
    <w:rsid w:val="00DC7089"/>
    <w:rsid w:val="00DD776B"/>
    <w:rsid w:val="00E428B0"/>
    <w:rsid w:val="00E76B9A"/>
    <w:rsid w:val="00FB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1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8029-16A2-487E-A33F-AEEBFD6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Романцова</dc:creator>
  <cp:keywords/>
  <dc:description/>
  <cp:lastModifiedBy>Admin</cp:lastModifiedBy>
  <cp:revision>11</cp:revision>
  <cp:lastPrinted>2019-06-18T09:14:00Z</cp:lastPrinted>
  <dcterms:created xsi:type="dcterms:W3CDTF">2018-03-23T06:36:00Z</dcterms:created>
  <dcterms:modified xsi:type="dcterms:W3CDTF">2020-06-29T04:08:00Z</dcterms:modified>
</cp:coreProperties>
</file>