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17" w:rsidRDefault="00D90517" w:rsidP="00D90517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02.09.2019г.                                                Приказ                                                        № 148/4       </w:t>
      </w:r>
    </w:p>
    <w:p w:rsidR="00D90517" w:rsidRDefault="00D90517" w:rsidP="00D90517">
      <w:pPr>
        <w:tabs>
          <w:tab w:val="left" w:pos="525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 МКОУ СОШ №15  </w:t>
      </w:r>
    </w:p>
    <w:p w:rsidR="00D90517" w:rsidRDefault="00D90517" w:rsidP="00D90517">
      <w:pPr>
        <w:tabs>
          <w:tab w:val="left" w:pos="525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создании </w:t>
      </w:r>
      <w:proofErr w:type="spellStart"/>
      <w:r>
        <w:rPr>
          <w:rFonts w:ascii="Times New Roman" w:hAnsi="Times New Roman"/>
          <w:b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D90517" w:rsidRDefault="00D90517" w:rsidP="00D90517">
      <w:pPr>
        <w:tabs>
          <w:tab w:val="left" w:pos="525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качества приготовляемой пищи в школьной столовой МКОУ                                        «СОШ  № 15»</w:t>
      </w:r>
    </w:p>
    <w:p w:rsidR="00D90517" w:rsidRDefault="00D90517" w:rsidP="00D90517">
      <w:pPr>
        <w:tabs>
          <w:tab w:val="left" w:pos="525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D90517" w:rsidRDefault="00D90517" w:rsidP="00D90517">
      <w:pPr>
        <w:pStyle w:val="a3"/>
        <w:numPr>
          <w:ilvl w:val="3"/>
          <w:numId w:val="1"/>
        </w:numPr>
        <w:tabs>
          <w:tab w:val="left" w:pos="52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 </w:t>
      </w:r>
      <w:proofErr w:type="spellStart"/>
      <w:r>
        <w:rPr>
          <w:rFonts w:ascii="Times New Roman" w:hAnsi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комиссию в составе:</w:t>
      </w:r>
    </w:p>
    <w:p w:rsidR="00D90517" w:rsidRDefault="00D90517" w:rsidP="00D90517">
      <w:pPr>
        <w:tabs>
          <w:tab w:val="left" w:pos="525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Асадчих</w:t>
      </w:r>
      <w:proofErr w:type="spellEnd"/>
      <w:r>
        <w:rPr>
          <w:rFonts w:ascii="Times New Roman" w:hAnsi="Times New Roman"/>
          <w:sz w:val="24"/>
          <w:szCs w:val="24"/>
        </w:rPr>
        <w:t xml:space="preserve"> Т.Н. – зам. директора по УВР</w:t>
      </w:r>
    </w:p>
    <w:p w:rsidR="00D90517" w:rsidRDefault="00D90517" w:rsidP="00D90517">
      <w:pPr>
        <w:tabs>
          <w:tab w:val="left" w:pos="52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Бондарева Л.В.- соц. педагог;</w:t>
      </w:r>
    </w:p>
    <w:p w:rsidR="00D90517" w:rsidRDefault="00D90517" w:rsidP="00D90517">
      <w:pPr>
        <w:tabs>
          <w:tab w:val="left" w:pos="52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Синельникова С.В.- мед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естра школы</w:t>
      </w:r>
    </w:p>
    <w:p w:rsidR="00D90517" w:rsidRDefault="00D90517" w:rsidP="00D90517">
      <w:pPr>
        <w:tabs>
          <w:tab w:val="left" w:pos="525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№15:  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sz w:val="24"/>
          <w:szCs w:val="24"/>
        </w:rPr>
        <w:t>Л.В. Симакина</w:t>
      </w:r>
    </w:p>
    <w:p w:rsidR="00D90517" w:rsidRDefault="00D90517" w:rsidP="00D90517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:_________________ Т.Н. </w:t>
      </w:r>
      <w:proofErr w:type="spellStart"/>
      <w:r>
        <w:rPr>
          <w:rFonts w:ascii="Times New Roman" w:hAnsi="Times New Roman"/>
          <w:sz w:val="24"/>
          <w:szCs w:val="24"/>
        </w:rPr>
        <w:t>Асадчих</w:t>
      </w:r>
      <w:proofErr w:type="spellEnd"/>
    </w:p>
    <w:p w:rsidR="00D90517" w:rsidRDefault="00D90517" w:rsidP="00D90517">
      <w:pPr>
        <w:tabs>
          <w:tab w:val="left" w:pos="52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_______________ Л.В.Бондарева </w:t>
      </w:r>
    </w:p>
    <w:p w:rsidR="00D90517" w:rsidRDefault="00D90517" w:rsidP="00D90517">
      <w:pPr>
        <w:tabs>
          <w:tab w:val="left" w:pos="52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 С.В.Синельникова </w:t>
      </w:r>
    </w:p>
    <w:p w:rsidR="002B548A" w:rsidRDefault="002B548A"/>
    <w:sectPr w:rsidR="002B548A" w:rsidSect="002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C7B"/>
    <w:multiLevelType w:val="multilevel"/>
    <w:tmpl w:val="7E62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90517"/>
    <w:rsid w:val="00101C26"/>
    <w:rsid w:val="002B548A"/>
    <w:rsid w:val="00BD27FF"/>
    <w:rsid w:val="00D90517"/>
    <w:rsid w:val="00F22A3E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1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05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2020-05-20T09:57:00Z</dcterms:created>
  <dcterms:modified xsi:type="dcterms:W3CDTF">2020-05-20T09:58:00Z</dcterms:modified>
</cp:coreProperties>
</file>